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1DB1" w14:textId="5B24DC83" w:rsidR="002A7849" w:rsidRPr="00C678C0" w:rsidRDefault="00C267E4">
      <w:pPr>
        <w:pStyle w:val="BodyText"/>
        <w:spacing w:before="80" w:line="276" w:lineRule="auto"/>
        <w:ind w:left="220" w:right="641"/>
        <w:rPr>
          <w:rFonts w:asciiTheme="minorHAnsi" w:hAnsiTheme="minorHAnsi" w:cstheme="minorHAnsi"/>
        </w:rPr>
      </w:pPr>
      <w:r w:rsidRPr="00C678C0">
        <w:rPr>
          <w:rFonts w:asciiTheme="minorHAnsi" w:hAnsiTheme="minorHAnsi" w:cstheme="minorHAnsi"/>
        </w:rPr>
        <w:t>Thank you for your interest in the Disparities Solutions Center at Massachusetts General Hospital (</w:t>
      </w:r>
      <w:r w:rsidRPr="00C678C0">
        <w:rPr>
          <w:rFonts w:asciiTheme="minorHAnsi" w:hAnsiTheme="minorHAnsi" w:cstheme="minorHAnsi"/>
          <w:color w:val="0000FF"/>
          <w:u w:val="single" w:color="0000FF"/>
        </w:rPr>
        <w:t>www.mghdisparitiessolutions.org</w:t>
      </w:r>
      <w:r w:rsidRPr="00C678C0">
        <w:rPr>
          <w:rFonts w:asciiTheme="minorHAnsi" w:hAnsiTheme="minorHAnsi" w:cstheme="minorHAnsi"/>
        </w:rPr>
        <w:t xml:space="preserve">). To help us manage requests for speakers we ask that you </w:t>
      </w:r>
      <w:r w:rsidR="00C678C0" w:rsidRPr="00C678C0">
        <w:rPr>
          <w:rFonts w:asciiTheme="minorHAnsi" w:hAnsiTheme="minorHAnsi" w:cstheme="minorHAnsi"/>
        </w:rPr>
        <w:t>complete the form below with as much detail as possible</w:t>
      </w:r>
      <w:r w:rsidRPr="00C678C0">
        <w:rPr>
          <w:rFonts w:asciiTheme="minorHAnsi" w:hAnsiTheme="minorHAnsi" w:cstheme="minorHAnsi"/>
        </w:rPr>
        <w:t>. Please return to:</w:t>
      </w:r>
    </w:p>
    <w:p w14:paraId="7F1FE624" w14:textId="302C83E7" w:rsidR="002A7849" w:rsidRPr="00C678C0" w:rsidRDefault="00C678C0">
      <w:pPr>
        <w:pStyle w:val="BodyText"/>
        <w:spacing w:before="200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Surie Johnson</w:t>
      </w:r>
    </w:p>
    <w:p w14:paraId="05CCE0ED" w14:textId="42302B04" w:rsidR="002A7849" w:rsidRPr="004E61EC" w:rsidRDefault="004E61EC">
      <w:pPr>
        <w:pStyle w:val="BodyText"/>
        <w:spacing w:before="41" w:line="278" w:lineRule="auto"/>
        <w:ind w:left="220" w:right="6633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FF"/>
          <w:u w:val="single" w:color="0000FF"/>
        </w:rPr>
        <w:fldChar w:fldCharType="begin"/>
      </w:r>
      <w:r>
        <w:rPr>
          <w:rFonts w:asciiTheme="minorHAnsi" w:hAnsiTheme="minorHAnsi" w:cstheme="minorHAnsi"/>
          <w:color w:val="0000FF"/>
          <w:u w:val="single" w:color="0000FF"/>
        </w:rPr>
        <w:instrText xml:space="preserve"> HYPERLINK "mailto:stjohnson@partners.org" </w:instrText>
      </w:r>
      <w:r>
        <w:rPr>
          <w:rFonts w:asciiTheme="minorHAnsi" w:hAnsiTheme="minorHAnsi" w:cstheme="minorHAnsi"/>
          <w:color w:val="0000FF"/>
          <w:u w:val="single" w:color="0000FF"/>
        </w:rPr>
      </w:r>
      <w:r>
        <w:rPr>
          <w:rFonts w:asciiTheme="minorHAnsi" w:hAnsiTheme="minorHAnsi" w:cstheme="minorHAnsi"/>
          <w:color w:val="0000FF"/>
          <w:u w:val="single" w:color="0000FF"/>
        </w:rPr>
        <w:fldChar w:fldCharType="separate"/>
      </w:r>
      <w:r w:rsidR="00C678C0" w:rsidRPr="004E61EC">
        <w:rPr>
          <w:rStyle w:val="Hyperlink"/>
          <w:rFonts w:asciiTheme="minorHAnsi" w:hAnsiTheme="minorHAnsi" w:cstheme="minorHAnsi"/>
        </w:rPr>
        <w:t>stjohnson@partners.org</w:t>
      </w:r>
      <w:r w:rsidR="00C267E4" w:rsidRPr="004E61EC">
        <w:rPr>
          <w:rStyle w:val="Hyperlink"/>
          <w:rFonts w:asciiTheme="minorHAnsi" w:hAnsiTheme="minorHAnsi" w:cstheme="minorHAnsi"/>
        </w:rPr>
        <w:t xml:space="preserve"> </w:t>
      </w:r>
    </w:p>
    <w:p w14:paraId="1FDDA2AA" w14:textId="56982E25" w:rsidR="002A7849" w:rsidRPr="00C678C0" w:rsidRDefault="004E61EC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FF"/>
          <w:u w:val="single" w:color="0000FF"/>
        </w:rPr>
        <w:fldChar w:fldCharType="end"/>
      </w:r>
      <w:bookmarkStart w:id="0" w:name="_GoBack"/>
      <w:bookmarkEnd w:id="0"/>
    </w:p>
    <w:p w14:paraId="14B620F0" w14:textId="77777777" w:rsidR="002A7849" w:rsidRPr="00C678C0" w:rsidRDefault="002A7849">
      <w:pPr>
        <w:pStyle w:val="BodyText"/>
        <w:spacing w:before="11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670"/>
      </w:tblGrid>
      <w:tr w:rsidR="002A7849" w:rsidRPr="00C678C0" w14:paraId="2515B553" w14:textId="77777777">
        <w:trPr>
          <w:trHeight w:val="760"/>
        </w:trPr>
        <w:tc>
          <w:tcPr>
            <w:tcW w:w="4249" w:type="dxa"/>
          </w:tcPr>
          <w:p w14:paraId="2A1A4E1D" w14:textId="77777777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Contact Person</w:t>
            </w:r>
          </w:p>
        </w:tc>
        <w:tc>
          <w:tcPr>
            <w:tcW w:w="5670" w:type="dxa"/>
          </w:tcPr>
          <w:p w14:paraId="4E33677B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1273F216" w14:textId="77777777">
        <w:trPr>
          <w:trHeight w:val="758"/>
        </w:trPr>
        <w:tc>
          <w:tcPr>
            <w:tcW w:w="4249" w:type="dxa"/>
          </w:tcPr>
          <w:p w14:paraId="4CD9EA3F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Organization</w:t>
            </w:r>
          </w:p>
        </w:tc>
        <w:tc>
          <w:tcPr>
            <w:tcW w:w="5670" w:type="dxa"/>
          </w:tcPr>
          <w:p w14:paraId="5EFC5C76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035E740B" w14:textId="77777777">
        <w:trPr>
          <w:trHeight w:val="760"/>
        </w:trPr>
        <w:tc>
          <w:tcPr>
            <w:tcW w:w="4249" w:type="dxa"/>
          </w:tcPr>
          <w:p w14:paraId="051AF9F5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Phone Number</w:t>
            </w:r>
          </w:p>
        </w:tc>
        <w:tc>
          <w:tcPr>
            <w:tcW w:w="5670" w:type="dxa"/>
          </w:tcPr>
          <w:p w14:paraId="76F3D5D0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28722268" w14:textId="77777777">
        <w:trPr>
          <w:trHeight w:val="758"/>
        </w:trPr>
        <w:tc>
          <w:tcPr>
            <w:tcW w:w="4249" w:type="dxa"/>
          </w:tcPr>
          <w:p w14:paraId="599677A0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5670" w:type="dxa"/>
          </w:tcPr>
          <w:p w14:paraId="7C7826B7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322F0137" w14:textId="77777777">
        <w:trPr>
          <w:trHeight w:val="757"/>
        </w:trPr>
        <w:tc>
          <w:tcPr>
            <w:tcW w:w="4249" w:type="dxa"/>
          </w:tcPr>
          <w:p w14:paraId="3D9EC739" w14:textId="3785DF6C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Name of </w:t>
            </w:r>
            <w:r w:rsidR="00C678C0" w:rsidRPr="00C678C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</w:tc>
        <w:tc>
          <w:tcPr>
            <w:tcW w:w="5670" w:type="dxa"/>
          </w:tcPr>
          <w:p w14:paraId="0F4DAE9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61B70432" w14:textId="77777777">
        <w:trPr>
          <w:trHeight w:val="760"/>
        </w:trPr>
        <w:tc>
          <w:tcPr>
            <w:tcW w:w="4249" w:type="dxa"/>
          </w:tcPr>
          <w:p w14:paraId="504E5D37" w14:textId="7560C70F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Date(s) of </w:t>
            </w:r>
            <w:r w:rsidR="005A298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</w:tc>
        <w:tc>
          <w:tcPr>
            <w:tcW w:w="5670" w:type="dxa"/>
          </w:tcPr>
          <w:p w14:paraId="695AF6B2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58F8A019" w14:textId="77777777">
        <w:trPr>
          <w:trHeight w:val="815"/>
        </w:trPr>
        <w:tc>
          <w:tcPr>
            <w:tcW w:w="4249" w:type="dxa"/>
          </w:tcPr>
          <w:p w14:paraId="4528E3D5" w14:textId="046AFEBC" w:rsidR="002A7849" w:rsidRPr="00C678C0" w:rsidRDefault="00C267E4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Location of </w:t>
            </w:r>
            <w:r w:rsidR="005A298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  <w:p w14:paraId="4CB92AE9" w14:textId="5850AD32" w:rsidR="002A7849" w:rsidRPr="00C678C0" w:rsidRDefault="00C267E4">
            <w:pPr>
              <w:pStyle w:val="TableParagraph"/>
              <w:spacing w:line="274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>(City/State</w:t>
            </w:r>
            <w:r w:rsidR="00C678C0" w:rsidRPr="00C678C0">
              <w:rPr>
                <w:rFonts w:asciiTheme="minorHAnsi" w:hAnsiTheme="minorHAnsi" w:cstheme="minorHAnsi"/>
                <w:i/>
                <w:sz w:val="24"/>
              </w:rPr>
              <w:t xml:space="preserve"> or virtual</w:t>
            </w:r>
            <w:r w:rsidRPr="00C678C0">
              <w:rPr>
                <w:rFonts w:asciiTheme="minorHAnsi" w:hAnsiTheme="minorHAnsi" w:cstheme="minorHAnsi"/>
                <w:i/>
                <w:sz w:val="24"/>
              </w:rPr>
              <w:t>)</w:t>
            </w:r>
          </w:p>
        </w:tc>
        <w:tc>
          <w:tcPr>
            <w:tcW w:w="5670" w:type="dxa"/>
          </w:tcPr>
          <w:p w14:paraId="76AFFFE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0ACEA672" w14:textId="77777777">
        <w:trPr>
          <w:trHeight w:val="1658"/>
        </w:trPr>
        <w:tc>
          <w:tcPr>
            <w:tcW w:w="4249" w:type="dxa"/>
          </w:tcPr>
          <w:p w14:paraId="5522CA01" w14:textId="5286B1D9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Brief Description of </w:t>
            </w:r>
            <w:r w:rsidR="00C678C0" w:rsidRPr="00C678C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  <w:p w14:paraId="32AC69EC" w14:textId="77777777" w:rsidR="002A7849" w:rsidRPr="00C678C0" w:rsidRDefault="00C267E4">
            <w:pPr>
              <w:pStyle w:val="TableParagraph"/>
              <w:spacing w:line="274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>(Audience, size, etc.)</w:t>
            </w:r>
          </w:p>
        </w:tc>
        <w:tc>
          <w:tcPr>
            <w:tcW w:w="5670" w:type="dxa"/>
          </w:tcPr>
          <w:p w14:paraId="1B68493F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38DFA81" w14:textId="77777777" w:rsidTr="00496DD5">
        <w:trPr>
          <w:trHeight w:val="1494"/>
        </w:trPr>
        <w:tc>
          <w:tcPr>
            <w:tcW w:w="4249" w:type="dxa"/>
          </w:tcPr>
          <w:p w14:paraId="6B58A4C8" w14:textId="77777777" w:rsidR="002A7849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Topic</w:t>
            </w:r>
          </w:p>
          <w:p w14:paraId="34D40B80" w14:textId="33D845C1" w:rsidR="00C678C0" w:rsidRPr="00496DD5" w:rsidRDefault="00C678C0">
            <w:pPr>
              <w:pStyle w:val="TableParagraph"/>
              <w:spacing w:line="273" w:lineRule="exac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</w:rPr>
              <w:t>(Please specify what topic(s) you would like to speaker to address</w:t>
            </w:r>
            <w:r w:rsidR="005B0932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and any contextual information the speaker should know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</w:rPr>
              <w:t>)</w:t>
            </w:r>
          </w:p>
        </w:tc>
        <w:tc>
          <w:tcPr>
            <w:tcW w:w="5670" w:type="dxa"/>
          </w:tcPr>
          <w:p w14:paraId="45CA0E28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CC4DC4D" w14:textId="77777777">
        <w:trPr>
          <w:trHeight w:val="815"/>
        </w:trPr>
        <w:tc>
          <w:tcPr>
            <w:tcW w:w="4249" w:type="dxa"/>
          </w:tcPr>
          <w:p w14:paraId="28D02F3C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Speaker Requested</w:t>
            </w:r>
          </w:p>
        </w:tc>
        <w:tc>
          <w:tcPr>
            <w:tcW w:w="5670" w:type="dxa"/>
          </w:tcPr>
          <w:p w14:paraId="55B0DAC0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5D5E3A1" w14:textId="77777777">
        <w:trPr>
          <w:trHeight w:val="1228"/>
        </w:trPr>
        <w:tc>
          <w:tcPr>
            <w:tcW w:w="4249" w:type="dxa"/>
          </w:tcPr>
          <w:p w14:paraId="27446D09" w14:textId="77777777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Please indicate the type of engagement</w:t>
            </w:r>
          </w:p>
          <w:p w14:paraId="0717BDE0" w14:textId="0B25BCAF" w:rsidR="002A7849" w:rsidRPr="00C678C0" w:rsidRDefault="00C267E4">
            <w:pPr>
              <w:pStyle w:val="TableParagraph"/>
              <w:spacing w:before="38" w:line="276" w:lineRule="auto"/>
              <w:ind w:right="1293" w:firstLine="60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>(keynote, panel, lecture, web seminar</w:t>
            </w:r>
            <w:r w:rsidR="00C678C0" w:rsidRPr="00C678C0">
              <w:rPr>
                <w:rFonts w:asciiTheme="minorHAnsi" w:hAnsiTheme="minorHAnsi" w:cstheme="minorHAnsi"/>
                <w:i/>
                <w:sz w:val="24"/>
              </w:rPr>
              <w:t xml:space="preserve">, </w:t>
            </w:r>
            <w:proofErr w:type="spellStart"/>
            <w:r w:rsidRPr="00C678C0">
              <w:rPr>
                <w:rFonts w:asciiTheme="minorHAnsi" w:hAnsiTheme="minorHAnsi" w:cstheme="minorHAnsi"/>
                <w:i/>
                <w:sz w:val="24"/>
              </w:rPr>
              <w:t>etc</w:t>
            </w:r>
            <w:proofErr w:type="spellEnd"/>
            <w:r w:rsidRPr="00C678C0">
              <w:rPr>
                <w:rFonts w:asciiTheme="minorHAnsi" w:hAnsiTheme="minorHAnsi" w:cstheme="minorHAnsi"/>
                <w:i/>
                <w:sz w:val="24"/>
              </w:rPr>
              <w:t>)</w:t>
            </w:r>
          </w:p>
        </w:tc>
        <w:tc>
          <w:tcPr>
            <w:tcW w:w="5670" w:type="dxa"/>
          </w:tcPr>
          <w:p w14:paraId="34DBF86B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8A91A0" w14:textId="77777777" w:rsidR="002A7849" w:rsidRPr="00C678C0" w:rsidRDefault="002A7849">
      <w:pPr>
        <w:rPr>
          <w:rFonts w:asciiTheme="minorHAnsi" w:hAnsiTheme="minorHAnsi" w:cstheme="minorHAnsi"/>
          <w:sz w:val="24"/>
        </w:rPr>
        <w:sectPr w:rsidR="002A7849" w:rsidRPr="00C678C0">
          <w:headerReference w:type="default" r:id="rId7"/>
          <w:type w:val="continuous"/>
          <w:pgSz w:w="12240" w:h="15840"/>
          <w:pgMar w:top="1340" w:right="860" w:bottom="280" w:left="1220" w:header="729" w:footer="720" w:gutter="0"/>
          <w:cols w:space="720"/>
        </w:sectPr>
      </w:pPr>
    </w:p>
    <w:p w14:paraId="44015D99" w14:textId="77777777" w:rsidR="002A7849" w:rsidRPr="00C678C0" w:rsidRDefault="002A7849">
      <w:pPr>
        <w:pStyle w:val="BodyText"/>
        <w:spacing w:before="4"/>
        <w:rPr>
          <w:rFonts w:asciiTheme="minorHAnsi" w:hAnsiTheme="minorHAnsi" w:cstheme="minorHAnsi"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5361"/>
      </w:tblGrid>
      <w:tr w:rsidR="002A7849" w:rsidRPr="00C678C0" w14:paraId="21D6D8B9" w14:textId="77777777" w:rsidTr="00AF74A9">
        <w:trPr>
          <w:trHeight w:val="1070"/>
        </w:trPr>
        <w:tc>
          <w:tcPr>
            <w:tcW w:w="4558" w:type="dxa"/>
          </w:tcPr>
          <w:p w14:paraId="03709273" w14:textId="1A7F323F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Length </w:t>
            </w:r>
            <w:r w:rsidR="00C678C0">
              <w:rPr>
                <w:rFonts w:asciiTheme="minorHAnsi" w:hAnsiTheme="minorHAnsi" w:cstheme="minorHAnsi"/>
                <w:b/>
                <w:sz w:val="24"/>
              </w:rPr>
              <w:t xml:space="preserve">and Time 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of Speaking Engagement</w:t>
            </w:r>
          </w:p>
        </w:tc>
        <w:tc>
          <w:tcPr>
            <w:tcW w:w="5361" w:type="dxa"/>
          </w:tcPr>
          <w:p w14:paraId="10AEED6B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6ED20776" w14:textId="77777777" w:rsidTr="00AF74A9">
        <w:trPr>
          <w:trHeight w:val="817"/>
        </w:trPr>
        <w:tc>
          <w:tcPr>
            <w:tcW w:w="4558" w:type="dxa"/>
          </w:tcPr>
          <w:p w14:paraId="4C3A098A" w14:textId="77777777" w:rsidR="002A7849" w:rsidRDefault="00C678C0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Amount of honorarium offered for speaker’s time</w:t>
            </w:r>
          </w:p>
          <w:p w14:paraId="4A44E32F" w14:textId="3A886933" w:rsidR="00CF447E" w:rsidRPr="00AF74A9" w:rsidRDefault="00CF447E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  <w:r w:rsidRPr="00AF74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(To cover speaker’s time and any preparation for the presentation (including prep calls) we generally encourage an honorarium/stipend)</w:t>
            </w:r>
          </w:p>
        </w:tc>
        <w:tc>
          <w:tcPr>
            <w:tcW w:w="5361" w:type="dxa"/>
          </w:tcPr>
          <w:p w14:paraId="4FCC61D5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0BA78A40" w14:textId="77777777" w:rsidTr="00AF74A9">
        <w:trPr>
          <w:trHeight w:val="1590"/>
        </w:trPr>
        <w:tc>
          <w:tcPr>
            <w:tcW w:w="4558" w:type="dxa"/>
          </w:tcPr>
          <w:p w14:paraId="0A7526F7" w14:textId="127BC4D0" w:rsidR="002A7849" w:rsidRPr="00C678C0" w:rsidRDefault="00C678C0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Please specify the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C267E4" w:rsidRPr="00C678C0">
              <w:rPr>
                <w:rFonts w:asciiTheme="minorHAnsi" w:hAnsiTheme="minorHAnsi" w:cstheme="minorHAnsi"/>
                <w:b/>
                <w:sz w:val="24"/>
              </w:rPr>
              <w:t xml:space="preserve">travel expenses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that will </w:t>
            </w:r>
            <w:r w:rsidR="00C267E4" w:rsidRPr="00C678C0">
              <w:rPr>
                <w:rFonts w:asciiTheme="minorHAnsi" w:hAnsiTheme="minorHAnsi" w:cstheme="minorHAnsi"/>
                <w:b/>
                <w:sz w:val="24"/>
              </w:rPr>
              <w:t>be covered</w:t>
            </w:r>
          </w:p>
          <w:p w14:paraId="4B649730" w14:textId="7AFB73E7" w:rsidR="002A7849" w:rsidRPr="00C678C0" w:rsidRDefault="00C267E4">
            <w:pPr>
              <w:pStyle w:val="TableParagraph"/>
              <w:spacing w:line="274" w:lineRule="exact"/>
              <w:ind w:left="167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 xml:space="preserve">(Flight, </w:t>
            </w:r>
            <w:r w:rsidR="00C678C0">
              <w:rPr>
                <w:rFonts w:asciiTheme="minorHAnsi" w:hAnsiTheme="minorHAnsi" w:cstheme="minorHAnsi"/>
                <w:i/>
                <w:sz w:val="24"/>
              </w:rPr>
              <w:t>h</w:t>
            </w:r>
            <w:r w:rsidRPr="00C678C0">
              <w:rPr>
                <w:rFonts w:asciiTheme="minorHAnsi" w:hAnsiTheme="minorHAnsi" w:cstheme="minorHAnsi"/>
                <w:i/>
                <w:sz w:val="24"/>
              </w:rPr>
              <w:t>otel, transportation, etc.)</w:t>
            </w:r>
          </w:p>
        </w:tc>
        <w:tc>
          <w:tcPr>
            <w:tcW w:w="5361" w:type="dxa"/>
          </w:tcPr>
          <w:p w14:paraId="6D08F4E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780EBF4" w14:textId="77777777" w:rsidTr="00AF74A9">
        <w:trPr>
          <w:trHeight w:val="3316"/>
        </w:trPr>
        <w:tc>
          <w:tcPr>
            <w:tcW w:w="4558" w:type="dxa"/>
          </w:tcPr>
          <w:p w14:paraId="356F6E60" w14:textId="77777777" w:rsidR="002A7849" w:rsidRPr="00C678C0" w:rsidRDefault="00C267E4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Type of Organization</w:t>
            </w:r>
          </w:p>
          <w:p w14:paraId="0EEA2A66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05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 xml:space="preserve">Hospital (please indicate </w:t>
            </w:r>
            <w:r w:rsidRPr="00C678C0">
              <w:rPr>
                <w:rFonts w:asciiTheme="minorHAnsi" w:hAnsiTheme="minorHAnsi" w:cstheme="minorHAnsi"/>
                <w:spacing w:val="-3"/>
                <w:sz w:val="24"/>
              </w:rPr>
              <w:t xml:space="preserve">whether </w:t>
            </w:r>
            <w:r w:rsidRPr="00C678C0">
              <w:rPr>
                <w:rFonts w:asciiTheme="minorHAnsi" w:hAnsiTheme="minorHAnsi" w:cstheme="minorHAnsi"/>
                <w:sz w:val="24"/>
              </w:rPr>
              <w:t>public, nonprofit, for</w:t>
            </w:r>
            <w:r w:rsidRPr="00C678C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profit)</w:t>
            </w:r>
          </w:p>
          <w:p w14:paraId="48695682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38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Health plan (please</w:t>
            </w:r>
            <w:r w:rsidRPr="00C678C0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indicate whether</w:t>
            </w:r>
            <w:r w:rsidRPr="00C678C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Medicaid)</w:t>
            </w:r>
          </w:p>
          <w:p w14:paraId="0C288FB3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35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 xml:space="preserve">Community health center </w:t>
            </w:r>
            <w:r w:rsidRPr="00C678C0">
              <w:rPr>
                <w:rFonts w:asciiTheme="minorHAnsi" w:hAnsiTheme="minorHAnsi" w:cstheme="minorHAnsi"/>
                <w:spacing w:val="-3"/>
                <w:sz w:val="24"/>
              </w:rPr>
              <w:t xml:space="preserve">(please </w:t>
            </w:r>
            <w:r w:rsidRPr="00C678C0">
              <w:rPr>
                <w:rFonts w:asciiTheme="minorHAnsi" w:hAnsiTheme="minorHAnsi" w:cstheme="minorHAnsi"/>
                <w:sz w:val="24"/>
              </w:rPr>
              <w:t>indicate whether</w:t>
            </w:r>
            <w:r w:rsidRPr="00C678C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FQHC)</w:t>
            </w:r>
          </w:p>
          <w:p w14:paraId="0B1D6AAC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Community based</w:t>
            </w:r>
            <w:r w:rsidRPr="00C678C0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organization</w:t>
            </w:r>
          </w:p>
          <w:p w14:paraId="0291F525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Government</w:t>
            </w:r>
            <w:r w:rsidRPr="00C678C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organization</w:t>
            </w:r>
          </w:p>
          <w:p w14:paraId="347649CF" w14:textId="313A2B9E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Other (please indicate</w:t>
            </w:r>
            <w:r w:rsidRPr="00C678C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C678C0">
              <w:rPr>
                <w:rFonts w:asciiTheme="minorHAnsi" w:hAnsiTheme="minorHAnsi" w:cstheme="minorHAnsi"/>
                <w:sz w:val="24"/>
              </w:rPr>
              <w:t>organization type</w:t>
            </w:r>
            <w:r w:rsidRPr="00C678C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61" w:type="dxa"/>
          </w:tcPr>
          <w:p w14:paraId="38FA5AFA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2BC14356" w14:textId="77777777" w:rsidTr="00AF74A9">
        <w:trPr>
          <w:trHeight w:val="2690"/>
        </w:trPr>
        <w:tc>
          <w:tcPr>
            <w:tcW w:w="4558" w:type="dxa"/>
          </w:tcPr>
          <w:p w14:paraId="27E8E641" w14:textId="77777777" w:rsidR="002A7849" w:rsidRPr="00C678C0" w:rsidRDefault="00C267E4">
            <w:pPr>
              <w:pStyle w:val="TableParagraph"/>
              <w:ind w:right="238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Any other information you would like to share?</w:t>
            </w:r>
          </w:p>
        </w:tc>
        <w:tc>
          <w:tcPr>
            <w:tcW w:w="5361" w:type="dxa"/>
          </w:tcPr>
          <w:p w14:paraId="2CD613C5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10740352" w14:textId="77777777" w:rsidTr="00AF74A9">
        <w:trPr>
          <w:trHeight w:val="1159"/>
        </w:trPr>
        <w:tc>
          <w:tcPr>
            <w:tcW w:w="4558" w:type="dxa"/>
          </w:tcPr>
          <w:p w14:paraId="3040FAC2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How did you hear about us?</w:t>
            </w:r>
          </w:p>
        </w:tc>
        <w:tc>
          <w:tcPr>
            <w:tcW w:w="5361" w:type="dxa"/>
          </w:tcPr>
          <w:p w14:paraId="47E0A70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DB0237A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794DCC1E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389CA212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6C025A16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3146FE1F" w14:textId="77777777" w:rsidR="002A7849" w:rsidRPr="00C678C0" w:rsidRDefault="00C267E4">
      <w:pPr>
        <w:pStyle w:val="BodyText"/>
        <w:spacing w:before="6"/>
        <w:rPr>
          <w:rFonts w:asciiTheme="minorHAnsi" w:hAnsiTheme="minorHAnsi" w:cstheme="minorHAnsi"/>
          <w:sz w:val="29"/>
        </w:rPr>
      </w:pPr>
      <w:r w:rsidRPr="00C678C0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0B8FB61E" wp14:editId="234A61FC">
            <wp:simplePos x="0" y="0"/>
            <wp:positionH relativeFrom="page">
              <wp:posOffset>2357754</wp:posOffset>
            </wp:positionH>
            <wp:positionV relativeFrom="paragraph">
              <wp:posOffset>240952</wp:posOffset>
            </wp:positionV>
            <wp:extent cx="3056032" cy="9052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0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849" w:rsidRPr="00C678C0">
      <w:pgSz w:w="12240" w:h="15840"/>
      <w:pgMar w:top="1340" w:right="860" w:bottom="280" w:left="12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28C4" w14:textId="77777777" w:rsidR="00985EEA" w:rsidRDefault="00C267E4">
      <w:r>
        <w:separator/>
      </w:r>
    </w:p>
  </w:endnote>
  <w:endnote w:type="continuationSeparator" w:id="0">
    <w:p w14:paraId="2886726A" w14:textId="77777777" w:rsidR="00985EEA" w:rsidRDefault="00C2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C627" w14:textId="77777777" w:rsidR="00985EEA" w:rsidRDefault="00C267E4">
      <w:r>
        <w:separator/>
      </w:r>
    </w:p>
  </w:footnote>
  <w:footnote w:type="continuationSeparator" w:id="0">
    <w:p w14:paraId="5B996D20" w14:textId="77777777" w:rsidR="00985EEA" w:rsidRDefault="00C2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8A2D" w14:textId="67D257DD" w:rsidR="002A7849" w:rsidRDefault="00D46A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5E2ECC" wp14:editId="588B01D6">
              <wp:simplePos x="0" y="0"/>
              <wp:positionH relativeFrom="page">
                <wp:posOffset>2799715</wp:posOffset>
              </wp:positionH>
              <wp:positionV relativeFrom="page">
                <wp:posOffset>450215</wp:posOffset>
              </wp:positionV>
              <wp:extent cx="217614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60BFE" w14:textId="77777777" w:rsidR="002A7849" w:rsidRPr="00C678C0" w:rsidRDefault="00C267E4">
                          <w:pPr>
                            <w:spacing w:before="9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C678C0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DSC Speaker 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E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5.45pt;width:171.3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" filled="f" stroked="f">
              <v:textbox inset="0,0,0,0">
                <w:txbxContent>
                  <w:p w14:paraId="7C360BFE" w14:textId="77777777" w:rsidR="002A7849" w:rsidRPr="00C678C0" w:rsidRDefault="00C267E4">
                    <w:pPr>
                      <w:spacing w:before="9"/>
                      <w:ind w:left="20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C678C0">
                      <w:rPr>
                        <w:rFonts w:asciiTheme="minorHAnsi" w:hAnsiTheme="minorHAnsi" w:cstheme="minorHAnsi"/>
                        <w:b/>
                        <w:sz w:val="28"/>
                      </w:rPr>
                      <w:t>DSC Speaker Request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38E2"/>
    <w:multiLevelType w:val="hybridMultilevel"/>
    <w:tmpl w:val="DEEC8F0A"/>
    <w:lvl w:ilvl="0" w:tplc="17DA78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06209E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B5E6E096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en-US"/>
      </w:rPr>
    </w:lvl>
    <w:lvl w:ilvl="3" w:tplc="8F7C19B8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4" w:tplc="12AC9C7E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5" w:tplc="23F85184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C5D6604A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7" w:tplc="70224CD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8" w:tplc="4DDC400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49"/>
    <w:rsid w:val="002A7849"/>
    <w:rsid w:val="00496DD5"/>
    <w:rsid w:val="004E61EC"/>
    <w:rsid w:val="005A2980"/>
    <w:rsid w:val="005B0932"/>
    <w:rsid w:val="00985EEA"/>
    <w:rsid w:val="00AF74A9"/>
    <w:rsid w:val="00C267E4"/>
    <w:rsid w:val="00C678C0"/>
    <w:rsid w:val="00CF447E"/>
    <w:rsid w:val="00D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EB5DC"/>
  <w15:docId w15:val="{FCC3F017-A92B-430E-B7BB-C2518444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67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8C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7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C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C0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E6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Johnson, Surie T.</cp:lastModifiedBy>
  <cp:revision>9</cp:revision>
  <cp:lastPrinted>2021-03-11T18:05:00Z</cp:lastPrinted>
  <dcterms:created xsi:type="dcterms:W3CDTF">2021-03-10T20:10:00Z</dcterms:created>
  <dcterms:modified xsi:type="dcterms:W3CDTF">2021-03-12T18:25:00Z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2020-01-14T00:00:00Z</vt:filetime>
  </property>
</Properties>
</file>