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E564" w14:textId="2CD260C2" w:rsidR="001C1CD0" w:rsidRPr="00EA570F" w:rsidRDefault="001C1CD0" w:rsidP="008E2526">
      <w:pPr>
        <w:jc w:val="center"/>
        <w:rPr>
          <w:rFonts w:ascii="Arial" w:hAnsi="Arial" w:cs="Arial"/>
          <w:b/>
          <w:color w:val="FF0000"/>
          <w:sz w:val="96"/>
          <w:szCs w:val="96"/>
          <w:lang w:val="pt-BR"/>
        </w:rPr>
      </w:pPr>
      <w:r>
        <w:rPr>
          <w:rFonts w:ascii="Arial" w:hAnsi="Arial" w:cs="Arial"/>
          <w:b/>
          <w:bCs/>
          <w:sz w:val="96"/>
          <w:szCs w:val="96"/>
          <w:lang w:val="pt-BR"/>
        </w:rPr>
        <w:t>Relaxe, coma, beba...</w:t>
      </w:r>
      <w:r w:rsidR="005F24A2">
        <w:rPr>
          <w:rFonts w:ascii="Arial" w:hAnsi="Arial" w:cs="Arial"/>
          <w:b/>
          <w:bCs/>
          <w:sz w:val="96"/>
          <w:szCs w:val="96"/>
          <w:lang w:val="pt-BR"/>
        </w:rPr>
        <w:t xml:space="preserve"> </w:t>
      </w:r>
      <w:r>
        <w:rPr>
          <w:rFonts w:ascii="Arial" w:hAnsi="Arial" w:cs="Arial"/>
          <w:b/>
          <w:bCs/>
          <w:color w:val="FF0000"/>
          <w:sz w:val="96"/>
          <w:szCs w:val="96"/>
          <w:lang w:val="pt-BR"/>
        </w:rPr>
        <w:t>MAS NÃO BAIXE A</w:t>
      </w:r>
      <w:r w:rsidR="00482007">
        <w:rPr>
          <w:rFonts w:ascii="Arial" w:hAnsi="Arial" w:cs="Arial"/>
          <w:b/>
          <w:bCs/>
          <w:color w:val="FF0000"/>
          <w:sz w:val="96"/>
          <w:szCs w:val="96"/>
          <w:lang w:val="pt-BR"/>
        </w:rPr>
        <w:t> </w:t>
      </w:r>
      <w:r>
        <w:rPr>
          <w:rFonts w:ascii="Arial" w:hAnsi="Arial" w:cs="Arial"/>
          <w:b/>
          <w:bCs/>
          <w:color w:val="FF0000"/>
          <w:sz w:val="96"/>
          <w:szCs w:val="96"/>
          <w:lang w:val="pt-BR"/>
        </w:rPr>
        <w:t>GUARDA!</w:t>
      </w:r>
    </w:p>
    <w:p w14:paraId="1E3A5A88" w14:textId="77777777" w:rsidR="001C1CD0" w:rsidRPr="00EA570F" w:rsidRDefault="001C1CD0" w:rsidP="00434165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40B2068E" w14:textId="641C572C" w:rsidR="001C1CD0" w:rsidRPr="00EA570F" w:rsidRDefault="001C1CD0" w:rsidP="00434165">
      <w:pPr>
        <w:jc w:val="center"/>
        <w:rPr>
          <w:rFonts w:ascii="Arial" w:hAnsi="Arial" w:cs="Arial"/>
          <w:b/>
          <w:color w:val="FF0000"/>
          <w:sz w:val="160"/>
          <w:szCs w:val="160"/>
          <w:lang w:val="pt-BR"/>
        </w:rPr>
      </w:pPr>
      <w:r>
        <w:rPr>
          <w:rFonts w:ascii="Times New Roman" w:eastAsia="Times New Roman" w:hAnsi="Times New Roman" w:cs="Times New Roman"/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2E492999" wp14:editId="2C7119D1">
            <wp:simplePos x="0" y="0"/>
            <wp:positionH relativeFrom="column">
              <wp:posOffset>1333500</wp:posOffset>
            </wp:positionH>
            <wp:positionV relativeFrom="paragraph">
              <wp:posOffset>186690</wp:posOffset>
            </wp:positionV>
            <wp:extent cx="434594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229" w14:textId="77777777" w:rsidR="001C1CD0" w:rsidRPr="00EA570F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  <w:lang w:val="pt-BR"/>
        </w:rPr>
      </w:pPr>
    </w:p>
    <w:p w14:paraId="69EC4994" w14:textId="4D3AC75E" w:rsidR="001C1CD0" w:rsidRPr="00EA570F" w:rsidRDefault="001C1CD0" w:rsidP="004341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62FF31C5" w14:textId="73253D7C" w:rsidR="001C1CD0" w:rsidRPr="00EA570F" w:rsidRDefault="001C1CD0" w:rsidP="004341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1A3D386E" w14:textId="77777777" w:rsidR="001C1CD0" w:rsidRPr="00EA570F" w:rsidRDefault="001C1CD0" w:rsidP="00434165">
      <w:pPr>
        <w:jc w:val="center"/>
        <w:rPr>
          <w:rFonts w:ascii="Arial" w:hAnsi="Arial" w:cs="Arial"/>
          <w:b/>
          <w:sz w:val="56"/>
          <w:szCs w:val="56"/>
          <w:lang w:val="pt-BR"/>
        </w:rPr>
      </w:pPr>
    </w:p>
    <w:p w14:paraId="622296EE" w14:textId="7DF5A60B" w:rsidR="001C1CD0" w:rsidRPr="00EA570F" w:rsidRDefault="001C1CD0" w:rsidP="00113F2D">
      <w:pPr>
        <w:jc w:val="center"/>
        <w:rPr>
          <w:rFonts w:ascii="Arial" w:hAnsi="Arial" w:cs="Arial"/>
          <w:b/>
          <w:color w:val="FF0000"/>
          <w:sz w:val="60"/>
          <w:szCs w:val="60"/>
          <w:lang w:val="pt-BR"/>
        </w:rPr>
      </w:pPr>
      <w:r>
        <w:rPr>
          <w:rFonts w:ascii="Arial" w:hAnsi="Arial" w:cs="Arial"/>
          <w:b/>
          <w:bCs/>
          <w:color w:val="FF0000"/>
          <w:sz w:val="60"/>
          <w:szCs w:val="60"/>
          <w:lang w:val="pt-BR"/>
        </w:rPr>
        <w:t>Coloque e tire sua máscara corretamente</w:t>
      </w:r>
    </w:p>
    <w:p w14:paraId="31A5D995" w14:textId="38B8179B" w:rsidR="001C1CD0" w:rsidRPr="00EA570F" w:rsidRDefault="001C1CD0" w:rsidP="00434165">
      <w:pPr>
        <w:jc w:val="center"/>
        <w:rPr>
          <w:rFonts w:ascii="Arial" w:hAnsi="Arial" w:cs="Arial"/>
          <w:b/>
          <w:color w:val="FF0000"/>
          <w:sz w:val="60"/>
          <w:szCs w:val="60"/>
          <w:lang w:val="pt-BR"/>
        </w:rPr>
      </w:pPr>
      <w:r>
        <w:rPr>
          <w:rFonts w:ascii="Arial" w:hAnsi="Arial" w:cs="Arial"/>
          <w:b/>
          <w:bCs/>
          <w:color w:val="FF0000"/>
          <w:sz w:val="60"/>
          <w:szCs w:val="60"/>
          <w:lang w:val="pt-BR"/>
        </w:rPr>
        <w:t>Higienize as mãos corretamente</w:t>
      </w:r>
    </w:p>
    <w:p w14:paraId="37388576" w14:textId="096E6F73" w:rsidR="00113F2D" w:rsidRPr="00EA570F" w:rsidRDefault="00113F2D" w:rsidP="00434165">
      <w:pPr>
        <w:jc w:val="center"/>
        <w:rPr>
          <w:rFonts w:ascii="Arial" w:hAnsi="Arial" w:cs="Arial"/>
          <w:b/>
          <w:color w:val="FF0000"/>
          <w:sz w:val="60"/>
          <w:szCs w:val="60"/>
          <w:lang w:val="pt-BR"/>
        </w:rPr>
      </w:pPr>
      <w:r>
        <w:rPr>
          <w:rFonts w:ascii="Arial" w:hAnsi="Arial" w:cs="Arial"/>
          <w:b/>
          <w:bCs/>
          <w:color w:val="FF0000"/>
          <w:sz w:val="60"/>
          <w:szCs w:val="60"/>
          <w:lang w:val="pt-BR"/>
        </w:rPr>
        <w:t>Não deixe lixo para trás</w:t>
      </w:r>
    </w:p>
    <w:p w14:paraId="3E776155" w14:textId="2396F2FB" w:rsidR="00434165" w:rsidRPr="00EA570F" w:rsidRDefault="00434165" w:rsidP="00FB2199">
      <w:pPr>
        <w:rPr>
          <w:rFonts w:ascii="Arial" w:hAnsi="Arial" w:cs="Arial"/>
          <w:b/>
          <w:sz w:val="32"/>
          <w:szCs w:val="32"/>
          <w:lang w:val="pt-BR"/>
        </w:rPr>
      </w:pPr>
    </w:p>
    <w:p w14:paraId="2E564334" w14:textId="77777777" w:rsidR="00634828" w:rsidRPr="00EA570F" w:rsidRDefault="00634828" w:rsidP="00DB1E95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2DB635C1" w14:textId="14557AD7" w:rsidR="00634828" w:rsidRPr="00EA570F" w:rsidRDefault="00634828" w:rsidP="00DB1E95">
      <w:pPr>
        <w:jc w:val="center"/>
        <w:rPr>
          <w:rFonts w:ascii="Arial" w:hAnsi="Arial" w:cs="Arial"/>
          <w:b/>
          <w:color w:val="FF0000"/>
          <w:sz w:val="96"/>
          <w:szCs w:val="96"/>
          <w:lang w:val="pt-BR"/>
        </w:rPr>
      </w:pPr>
      <w:r>
        <w:rPr>
          <w:rFonts w:ascii="Arial" w:hAnsi="Arial" w:cs="Arial"/>
          <w:b/>
          <w:bCs/>
          <w:color w:val="FF0000"/>
          <w:sz w:val="96"/>
          <w:szCs w:val="96"/>
          <w:lang w:val="pt-BR"/>
        </w:rPr>
        <w:t>IMPORTANTE!</w:t>
      </w:r>
    </w:p>
    <w:p w14:paraId="756B6FEC" w14:textId="77777777" w:rsidR="00DB1E95" w:rsidRPr="00EA570F" w:rsidRDefault="00DB1E95" w:rsidP="00DB1E95">
      <w:pPr>
        <w:jc w:val="center"/>
        <w:rPr>
          <w:rFonts w:ascii="Arial" w:hAnsi="Arial" w:cs="Arial"/>
          <w:b/>
          <w:bCs/>
          <w:color w:val="FF0000"/>
          <w:sz w:val="72"/>
          <w:szCs w:val="72"/>
          <w:lang w:val="pt-BR"/>
        </w:rPr>
      </w:pPr>
    </w:p>
    <w:p w14:paraId="26BA6B1F" w14:textId="262945F5" w:rsidR="00634828" w:rsidRPr="00EA570F" w:rsidRDefault="00AD647A" w:rsidP="00EA570F">
      <w:pPr>
        <w:spacing w:line="288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  <w:lang w:val="pt-BR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pt-BR"/>
        </w:rPr>
        <w:t>SEMPRE USE A MÁSCARA FORNECIDA PELO</w:t>
      </w:r>
      <w:r w:rsidR="00482007">
        <w:rPr>
          <w:rFonts w:ascii="Arial" w:hAnsi="Arial" w:cs="Arial"/>
          <w:b/>
          <w:bCs/>
          <w:color w:val="FF0000"/>
          <w:sz w:val="48"/>
          <w:szCs w:val="48"/>
          <w:u w:val="single"/>
          <w:lang w:val="pt-BR"/>
        </w:rPr>
        <w:t> 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pt-BR"/>
        </w:rPr>
        <w:t>MGH CORRETAMENTE</w:t>
      </w:r>
    </w:p>
    <w:p w14:paraId="4DBE3CA4" w14:textId="503EA114" w:rsidR="00634828" w:rsidRPr="00EA570F" w:rsidRDefault="00634828" w:rsidP="00EA570F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lang w:val="pt-BR"/>
        </w:rPr>
        <w:t>A MENOS QUE ESTEJA SE ALIMENTANDO OU</w:t>
      </w:r>
      <w:r w:rsidR="00482007">
        <w:rPr>
          <w:rFonts w:ascii="Arial" w:hAnsi="Arial" w:cs="Arial"/>
          <w:b/>
          <w:bCs/>
          <w:color w:val="000000" w:themeColor="text1"/>
          <w:sz w:val="48"/>
          <w:szCs w:val="48"/>
          <w:lang w:val="pt-BR"/>
        </w:rPr>
        <w:t> </w:t>
      </w:r>
      <w:r>
        <w:rPr>
          <w:rFonts w:ascii="Arial" w:hAnsi="Arial" w:cs="Arial"/>
          <w:b/>
          <w:bCs/>
          <w:color w:val="000000" w:themeColor="text1"/>
          <w:sz w:val="48"/>
          <w:szCs w:val="48"/>
          <w:lang w:val="pt-BR"/>
        </w:rPr>
        <w:t>EM UM ESCRITÓRIO PARTICULAR</w:t>
      </w:r>
    </w:p>
    <w:p w14:paraId="3F5A7176" w14:textId="77777777" w:rsidR="00324C64" w:rsidRPr="00EA570F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</w:p>
    <w:p w14:paraId="707FD144" w14:textId="6E5002E2" w:rsidR="00324C64" w:rsidRPr="00EA570F" w:rsidRDefault="00196320" w:rsidP="0019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bookmarkStart w:id="0" w:name="_GoBack"/>
      <w:bookmarkEnd w:id="0"/>
      <w:r w:rsidR="00324C64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45E3F43F" wp14:editId="63C071BC">
            <wp:extent cx="2874670" cy="25786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7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64">
        <w:rPr>
          <w:rFonts w:ascii="Times New Roman" w:eastAsia="Times New Roman" w:hAnsi="Times New Roman" w:cs="Times New Roman"/>
          <w:sz w:val="24"/>
          <w:szCs w:val="24"/>
          <w:lang w:val="pt-BR"/>
        </w:rPr>
        <w:fldChar w:fldCharType="begin"/>
      </w:r>
      <w:r w:rsidR="00324C64">
        <w:rPr>
          <w:rFonts w:ascii="Times New Roman" w:eastAsia="Times New Roman" w:hAnsi="Times New Roman" w:cs="Times New Roman"/>
          <w:sz w:val="24"/>
          <w:szCs w:val="24"/>
          <w:lang w:val="pt-BR"/>
        </w:rPr>
        <w:instrText xml:space="preserve"> INCLUDEPICTURE "C:\\var\\folders\\wm\\v30wjjrd2bj8gjmksjchxxmc0000gr\\T\\com.microsoft.Word\\WebArchiveCopyPasteTempFiles\\cidimage001.jpg@01D63439.A664EA60" \* MERGEFORMAT </w:instrText>
      </w:r>
      <w:r w:rsidR="00324C64">
        <w:rPr>
          <w:rFonts w:ascii="Times New Roman" w:eastAsia="Times New Roman" w:hAnsi="Times New Roman" w:cs="Times New Roman"/>
          <w:sz w:val="24"/>
          <w:szCs w:val="24"/>
          <w:lang w:val="pt-BR"/>
        </w:rPr>
        <w:fldChar w:fldCharType="end"/>
      </w:r>
    </w:p>
    <w:p w14:paraId="74BA8370" w14:textId="77777777" w:rsidR="00DB1E95" w:rsidRPr="00EA570F" w:rsidRDefault="00DB1E95" w:rsidP="00DB1E95">
      <w:pPr>
        <w:jc w:val="center"/>
        <w:rPr>
          <w:rFonts w:ascii="Arial" w:hAnsi="Arial" w:cs="Arial"/>
          <w:b/>
          <w:color w:val="FF0000"/>
          <w:sz w:val="48"/>
          <w:szCs w:val="48"/>
          <w:lang w:val="pt-BR"/>
        </w:rPr>
      </w:pPr>
    </w:p>
    <w:p w14:paraId="24FE5741" w14:textId="2688B9E3" w:rsidR="00634828" w:rsidRPr="00EA570F" w:rsidRDefault="00634828" w:rsidP="00EA570F">
      <w:pPr>
        <w:spacing w:line="288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val="pt-BR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pt-BR"/>
        </w:rPr>
        <w:t>QUEM NÃO OBEDECER A ESSAS DIRETRIZES PERDERÁ OS PRIVILÉGIOS DE ACESSO A TODOS OS PRÉDIOS DO MGH</w:t>
      </w:r>
    </w:p>
    <w:sectPr w:rsidR="00634828" w:rsidRPr="00EA570F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113F2D"/>
    <w:rsid w:val="001237E6"/>
    <w:rsid w:val="00196320"/>
    <w:rsid w:val="001C1CD0"/>
    <w:rsid w:val="001E274D"/>
    <w:rsid w:val="002A3F25"/>
    <w:rsid w:val="00324C64"/>
    <w:rsid w:val="003A18A9"/>
    <w:rsid w:val="00434165"/>
    <w:rsid w:val="00482007"/>
    <w:rsid w:val="005339F5"/>
    <w:rsid w:val="005F24A2"/>
    <w:rsid w:val="00634828"/>
    <w:rsid w:val="006F76E5"/>
    <w:rsid w:val="007B1B43"/>
    <w:rsid w:val="008328DC"/>
    <w:rsid w:val="008602AD"/>
    <w:rsid w:val="008E2526"/>
    <w:rsid w:val="00A2736D"/>
    <w:rsid w:val="00A6643F"/>
    <w:rsid w:val="00AC2B6F"/>
    <w:rsid w:val="00AD647A"/>
    <w:rsid w:val="00C43E02"/>
    <w:rsid w:val="00D45F2F"/>
    <w:rsid w:val="00DB1E95"/>
    <w:rsid w:val="00E74C93"/>
    <w:rsid w:val="00EA570F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Gabriel H. Maia</cp:lastModifiedBy>
  <cp:revision>7</cp:revision>
  <cp:lastPrinted>2020-06-02T14:08:00Z</cp:lastPrinted>
  <dcterms:created xsi:type="dcterms:W3CDTF">2020-05-28T21:41:00Z</dcterms:created>
  <dcterms:modified xsi:type="dcterms:W3CDTF">2020-06-02T14:20:00Z</dcterms:modified>
</cp:coreProperties>
</file>